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E5497" w14:textId="77777777" w:rsidR="003C032A" w:rsidRDefault="003C032A" w:rsidP="00EC2A6B">
      <w:pPr>
        <w:rPr>
          <w:rFonts w:ascii="Arial" w:hAnsi="Arial" w:cs="Arial"/>
          <w:b/>
          <w:bCs/>
          <w:sz w:val="24"/>
          <w:szCs w:val="24"/>
        </w:rPr>
      </w:pPr>
    </w:p>
    <w:p w14:paraId="73DCB199" w14:textId="77777777" w:rsidR="003C032A" w:rsidRDefault="003C032A" w:rsidP="00EC2A6B">
      <w:pPr>
        <w:rPr>
          <w:rFonts w:ascii="Arial" w:hAnsi="Arial" w:cs="Arial"/>
          <w:b/>
          <w:bCs/>
          <w:sz w:val="24"/>
          <w:szCs w:val="24"/>
        </w:rPr>
      </w:pPr>
    </w:p>
    <w:p w14:paraId="3FF89E2F" w14:textId="77777777" w:rsidR="003C032A" w:rsidRDefault="003C032A" w:rsidP="00EC2A6B">
      <w:pPr>
        <w:rPr>
          <w:rFonts w:ascii="Arial" w:hAnsi="Arial" w:cs="Arial"/>
          <w:b/>
          <w:bCs/>
          <w:sz w:val="24"/>
          <w:szCs w:val="24"/>
        </w:rPr>
      </w:pPr>
    </w:p>
    <w:p w14:paraId="659C88C2" w14:textId="74962AE6" w:rsidR="00EC2A6B" w:rsidRPr="00522657" w:rsidRDefault="00EC2A6B" w:rsidP="00EC2A6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1204 DFRC – Automatic CNC Drilling &amp; Thermal Coping Line for Beams.</w:t>
      </w:r>
    </w:p>
    <w:p w14:paraId="05341BE0" w14:textId="77777777" w:rsidR="00EC2A6B" w:rsidRPr="00522657" w:rsidRDefault="00EC2A6B" w:rsidP="00EC2A6B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22657">
        <w:rPr>
          <w:rFonts w:ascii="Arial" w:hAnsi="Arial" w:cs="Arial"/>
          <w:b/>
          <w:bCs/>
          <w:sz w:val="32"/>
          <w:szCs w:val="32"/>
          <w:lang w:val="en-GB"/>
        </w:rPr>
        <w:t>1204 DFRC</w:t>
      </w:r>
    </w:p>
    <w:p w14:paraId="3B1E08C3" w14:textId="77777777" w:rsidR="00EC2A6B" w:rsidRPr="00522657" w:rsidRDefault="00EC2A6B" w:rsidP="00EC2A6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A42F703" w14:textId="77777777" w:rsidR="00EC2A6B" w:rsidRPr="00522657" w:rsidRDefault="00EC2A6B" w:rsidP="00EC2A6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Main Technical Specifications</w:t>
      </w:r>
    </w:p>
    <w:p w14:paraId="460ADD38" w14:textId="77777777" w:rsidR="00EC2A6B" w:rsidRPr="00522657" w:rsidRDefault="00EC2A6B" w:rsidP="00EC2A6B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Sections that can be drilled:</w:t>
      </w:r>
    </w:p>
    <w:p w14:paraId="29D590DA" w14:textId="77777777" w:rsidR="00EC2A6B" w:rsidRDefault="00EC2A6B" w:rsidP="00EC2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I-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Beams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without camber)</w:t>
      </w:r>
    </w:p>
    <w:p w14:paraId="0122B711" w14:textId="77777777" w:rsidR="00EC2A6B" w:rsidRPr="00522657" w:rsidRDefault="00EC2A6B" w:rsidP="00EC2A6B">
      <w:pPr>
        <w:pStyle w:val="Lijstaline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Web height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min.mm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</w:t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80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max.mm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1220</w:t>
      </w:r>
    </w:p>
    <w:p w14:paraId="2BD5BFAC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Flange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width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min.mm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42</w:t>
      </w:r>
    </w:p>
    <w:p w14:paraId="422701AD" w14:textId="77777777" w:rsidR="00EC2A6B" w:rsidRPr="00F5036A" w:rsidRDefault="00EC2A6B" w:rsidP="00EC2A6B">
      <w:pPr>
        <w:pStyle w:val="Lijstaline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510</w:t>
      </w:r>
    </w:p>
    <w:p w14:paraId="6D78272B" w14:textId="77777777" w:rsidR="00EC2A6B" w:rsidRDefault="00EC2A6B" w:rsidP="00EC2A6B">
      <w:pPr>
        <w:rPr>
          <w:rFonts w:ascii="Arial" w:hAnsi="Arial" w:cs="Arial"/>
          <w:sz w:val="24"/>
          <w:szCs w:val="24"/>
        </w:rPr>
      </w:pPr>
    </w:p>
    <w:p w14:paraId="3583928F" w14:textId="77777777" w:rsidR="00EC2A6B" w:rsidRDefault="00EC2A6B" w:rsidP="00EC2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UNP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Channels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(web </w:t>
      </w:r>
      <w:proofErr w:type="spellStart"/>
      <w:r>
        <w:rPr>
          <w:rFonts w:ascii="Arial" w:hAnsi="Arial" w:cs="Arial"/>
          <w:sz w:val="24"/>
          <w:szCs w:val="24"/>
        </w:rPr>
        <w:t>downwards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39A4E32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 </w:t>
      </w:r>
      <w:proofErr w:type="spellStart"/>
      <w:r>
        <w:rPr>
          <w:rFonts w:ascii="Arial" w:hAnsi="Arial" w:cs="Arial"/>
          <w:sz w:val="24"/>
          <w:szCs w:val="24"/>
        </w:rPr>
        <w:t>height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min.mm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80</w:t>
      </w:r>
    </w:p>
    <w:p w14:paraId="21B68A44" w14:textId="77777777" w:rsidR="00EC2A6B" w:rsidRDefault="00EC2A6B" w:rsidP="00EC2A6B">
      <w:pPr>
        <w:pStyle w:val="Lijstaline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1220</w:t>
      </w:r>
    </w:p>
    <w:p w14:paraId="72E30BB9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Flange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width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min.mm.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45</w:t>
      </w:r>
    </w:p>
    <w:p w14:paraId="0B459AD1" w14:textId="77777777" w:rsidR="00EC2A6B" w:rsidRDefault="00EC2A6B" w:rsidP="00EC2A6B">
      <w:pPr>
        <w:pStyle w:val="Lijstaline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max.mm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300</w:t>
      </w:r>
    </w:p>
    <w:p w14:paraId="0850F8E7" w14:textId="77777777" w:rsidR="00EC2A6B" w:rsidRDefault="00EC2A6B" w:rsidP="00EC2A6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Angles</w:t>
      </w:r>
      <w:proofErr w:type="spellEnd"/>
    </w:p>
    <w:p w14:paraId="25697981" w14:textId="77777777" w:rsidR="00EC2A6B" w:rsidRPr="00522657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Flange height (unequal flanges as well) min.mm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 80x80x8</w:t>
      </w:r>
    </w:p>
    <w:p w14:paraId="5A671D8F" w14:textId="77777777" w:rsidR="00EC2A6B" w:rsidRDefault="00EC2A6B" w:rsidP="00EC2A6B">
      <w:pPr>
        <w:pStyle w:val="Lijstalinea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250x250x40</w:t>
      </w:r>
    </w:p>
    <w:p w14:paraId="40E5CCAB" w14:textId="77777777" w:rsidR="00EC2A6B" w:rsidRDefault="00EC2A6B" w:rsidP="00EC2A6B">
      <w:pPr>
        <w:rPr>
          <w:rFonts w:ascii="Arial" w:hAnsi="Arial" w:cs="Arial"/>
          <w:sz w:val="24"/>
          <w:szCs w:val="24"/>
        </w:rPr>
      </w:pPr>
    </w:p>
    <w:p w14:paraId="4AE98E2B" w14:textId="77777777" w:rsidR="00EC2A6B" w:rsidRDefault="00EC2A6B" w:rsidP="00EC2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Flats</w:t>
      </w:r>
    </w:p>
    <w:p w14:paraId="7CFFDD7C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Width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min.mm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100</w:t>
      </w:r>
    </w:p>
    <w:p w14:paraId="7EE0E464" w14:textId="77777777" w:rsidR="00EC2A6B" w:rsidRPr="004C02F8" w:rsidRDefault="00EC2A6B" w:rsidP="00EC2A6B">
      <w:pPr>
        <w:pStyle w:val="Lijstalinea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1220</w:t>
      </w:r>
    </w:p>
    <w:p w14:paraId="14A6C465" w14:textId="77777777" w:rsidR="00EC2A6B" w:rsidRDefault="00EC2A6B" w:rsidP="00EC2A6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Square Tubes (4 sides coping)</w:t>
      </w:r>
    </w:p>
    <w:p w14:paraId="5CC9181A" w14:textId="77777777" w:rsidR="00EC2A6B" w:rsidRPr="004C02F8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Size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min.mm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80x80</w:t>
      </w:r>
    </w:p>
    <w:p w14:paraId="29AE8D3D" w14:textId="77777777" w:rsidR="00EC2A6B" w:rsidRDefault="00EC2A6B" w:rsidP="00EC2A6B">
      <w:pPr>
        <w:pStyle w:val="Lijstalinea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max.mm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400x400</w:t>
      </w:r>
    </w:p>
    <w:p w14:paraId="286D374D" w14:textId="77777777" w:rsidR="00EC2A6B" w:rsidRPr="004C02F8" w:rsidRDefault="00EC2A6B" w:rsidP="00EC2A6B">
      <w:pPr>
        <w:rPr>
          <w:rFonts w:ascii="Arial" w:hAnsi="Arial" w:cs="Arial"/>
          <w:b/>
          <w:bCs/>
          <w:sz w:val="24"/>
          <w:szCs w:val="24"/>
        </w:rPr>
      </w:pPr>
    </w:p>
    <w:p w14:paraId="00EF4C29" w14:textId="77777777" w:rsidR="00EC2A6B" w:rsidRDefault="00EC2A6B" w:rsidP="00EC2A6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C02F8">
        <w:rPr>
          <w:rFonts w:ascii="Arial" w:hAnsi="Arial" w:cs="Arial"/>
          <w:b/>
          <w:bCs/>
          <w:sz w:val="24"/>
          <w:szCs w:val="24"/>
        </w:rPr>
        <w:t>Rectangular</w:t>
      </w:r>
      <w:proofErr w:type="spellEnd"/>
      <w:r w:rsidRPr="004C02F8">
        <w:rPr>
          <w:rFonts w:ascii="Arial" w:hAnsi="Arial" w:cs="Arial"/>
          <w:b/>
          <w:bCs/>
          <w:sz w:val="24"/>
          <w:szCs w:val="24"/>
        </w:rPr>
        <w:t xml:space="preserve"> Tubes</w:t>
      </w:r>
    </w:p>
    <w:p w14:paraId="04D96D2D" w14:textId="1EF1236A" w:rsidR="00C46E8D" w:rsidRPr="00522657" w:rsidRDefault="00EC2A6B" w:rsidP="00EC2A6B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Size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="000C3D35" w:rsidRPr="00522657">
        <w:rPr>
          <w:rFonts w:ascii="Arial" w:hAnsi="Arial" w:cs="Arial"/>
          <w:sz w:val="24"/>
          <w:szCs w:val="24"/>
          <w:lang w:val="en-GB"/>
        </w:rPr>
        <w:tab/>
      </w:r>
      <w:r w:rsidR="000C3D35"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>min.mm</w:t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 </w:t>
      </w:r>
      <w:r w:rsidR="000C3D35" w:rsidRPr="00522657">
        <w:rPr>
          <w:rFonts w:ascii="Arial" w:hAnsi="Arial" w:cs="Arial"/>
          <w:sz w:val="24"/>
          <w:szCs w:val="24"/>
          <w:lang w:val="en-GB"/>
        </w:rPr>
        <w:t xml:space="preserve"> </w:t>
      </w:r>
      <w:r w:rsidR="000C3D35" w:rsidRPr="00522657">
        <w:rPr>
          <w:rFonts w:ascii="Arial" w:hAnsi="Arial" w:cs="Arial"/>
          <w:sz w:val="24"/>
          <w:szCs w:val="24"/>
          <w:lang w:val="en-GB"/>
        </w:rPr>
        <w:tab/>
        <w:t xml:space="preserve">                  </w:t>
      </w:r>
      <w:r w:rsidRPr="00522657">
        <w:rPr>
          <w:rFonts w:ascii="Arial" w:hAnsi="Arial" w:cs="Arial"/>
          <w:sz w:val="24"/>
          <w:szCs w:val="24"/>
          <w:lang w:val="en-GB"/>
        </w:rPr>
        <w:t xml:space="preserve"> 80x40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="003C032A" w:rsidRPr="00522657">
        <w:rPr>
          <w:rFonts w:ascii="Arial" w:hAnsi="Arial" w:cs="Arial"/>
          <w:sz w:val="24"/>
          <w:szCs w:val="24"/>
          <w:lang w:val="en-GB"/>
        </w:rPr>
        <w:tab/>
      </w:r>
      <w:r w:rsidR="003C032A" w:rsidRPr="00522657">
        <w:rPr>
          <w:rFonts w:ascii="Arial" w:hAnsi="Arial" w:cs="Arial"/>
          <w:sz w:val="24"/>
          <w:szCs w:val="24"/>
          <w:lang w:val="en-GB"/>
        </w:rPr>
        <w:tab/>
      </w:r>
      <w:r w:rsidR="003C032A" w:rsidRPr="00522657">
        <w:rPr>
          <w:rFonts w:ascii="Arial" w:hAnsi="Arial" w:cs="Arial"/>
          <w:sz w:val="24"/>
          <w:szCs w:val="24"/>
          <w:lang w:val="en-GB"/>
        </w:rPr>
        <w:tab/>
      </w:r>
      <w:r w:rsidR="003C032A"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max.mm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 </w:t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 400x200</w:t>
      </w:r>
    </w:p>
    <w:p w14:paraId="6DDBE0F9" w14:textId="77777777" w:rsidR="0087724E" w:rsidRPr="00522657" w:rsidRDefault="0087724E" w:rsidP="00EC2A6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7F7503F" w14:textId="77777777" w:rsidR="0087724E" w:rsidRPr="00522657" w:rsidRDefault="0087724E" w:rsidP="00EC2A6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759104D" w14:textId="77777777" w:rsidR="0087724E" w:rsidRPr="00522657" w:rsidRDefault="0087724E" w:rsidP="00EC2A6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C48ACC0" w14:textId="77777777" w:rsidR="0087724E" w:rsidRPr="00522657" w:rsidRDefault="0087724E" w:rsidP="00EC2A6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F5E8657" w14:textId="7BFABA3A" w:rsidR="00EC2A6B" w:rsidRDefault="00EC2A6B" w:rsidP="00EC2A6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All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Sections</w:t>
      </w:r>
      <w:proofErr w:type="spellEnd"/>
    </w:p>
    <w:p w14:paraId="1854B0B1" w14:textId="77777777" w:rsidR="00EC2A6B" w:rsidRDefault="00EC2A6B" w:rsidP="00EC2A6B">
      <w:pPr>
        <w:rPr>
          <w:rFonts w:ascii="Arial" w:hAnsi="Arial" w:cs="Arial"/>
          <w:sz w:val="24"/>
          <w:szCs w:val="24"/>
        </w:rPr>
      </w:pPr>
    </w:p>
    <w:p w14:paraId="040B3E29" w14:textId="77777777" w:rsidR="00EC2A6B" w:rsidRPr="00522657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Maximum thickness than can be drilled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mm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100</w:t>
      </w:r>
    </w:p>
    <w:p w14:paraId="3E5C65CA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</w:t>
      </w:r>
      <w:proofErr w:type="spellStart"/>
      <w:r>
        <w:rPr>
          <w:rFonts w:ascii="Arial" w:hAnsi="Arial" w:cs="Arial"/>
          <w:sz w:val="24"/>
          <w:szCs w:val="24"/>
        </w:rPr>
        <w:t>length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28000</w:t>
      </w:r>
    </w:p>
    <w:p w14:paraId="79B9C761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Minimum </w:t>
      </w:r>
      <w:proofErr w:type="spellStart"/>
      <w:r>
        <w:rPr>
          <w:rFonts w:ascii="Arial" w:hAnsi="Arial" w:cs="Arial"/>
          <w:sz w:val="24"/>
          <w:szCs w:val="24"/>
        </w:rPr>
        <w:t>transferable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length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2500</w:t>
      </w:r>
    </w:p>
    <w:p w14:paraId="6722BBA3" w14:textId="77777777" w:rsidR="00EC2A6B" w:rsidRDefault="00EC2A6B" w:rsidP="00EC2A6B">
      <w:pPr>
        <w:ind w:left="360"/>
        <w:rPr>
          <w:rFonts w:ascii="Arial" w:hAnsi="Arial" w:cs="Arial"/>
          <w:sz w:val="24"/>
          <w:szCs w:val="24"/>
        </w:rPr>
      </w:pPr>
    </w:p>
    <w:p w14:paraId="3A854F88" w14:textId="77777777" w:rsidR="00EC2A6B" w:rsidRPr="00522657" w:rsidRDefault="00EC2A6B" w:rsidP="00EC2A6B">
      <w:pPr>
        <w:ind w:left="360"/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 xml:space="preserve">(with </w:t>
      </w: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longitued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 xml:space="preserve"> copes on both heads having a</w:t>
      </w:r>
    </w:p>
    <w:p w14:paraId="2748DCCA" w14:textId="77777777" w:rsidR="00EC2A6B" w:rsidRPr="00522657" w:rsidRDefault="00EC2A6B" w:rsidP="00EC2A6B">
      <w:pPr>
        <w:ind w:left="360"/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 xml:space="preserve">maximum </w:t>
      </w: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lenght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 xml:space="preserve"> of 400 mm on the lower flanges)</w:t>
      </w:r>
    </w:p>
    <w:p w14:paraId="314AF6B1" w14:textId="77777777" w:rsidR="00EC2A6B" w:rsidRPr="00522657" w:rsidRDefault="00EC2A6B" w:rsidP="00EC2A6B">
      <w:pPr>
        <w:rPr>
          <w:rFonts w:ascii="Arial" w:hAnsi="Arial" w:cs="Arial"/>
          <w:sz w:val="24"/>
          <w:szCs w:val="24"/>
          <w:lang w:val="en-GB"/>
        </w:rPr>
      </w:pPr>
    </w:p>
    <w:p w14:paraId="23E6BED1" w14:textId="77777777" w:rsidR="00EC2A6B" w:rsidRDefault="00EC2A6B" w:rsidP="00EC2A6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Drilling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Capacity</w:t>
      </w:r>
      <w:proofErr w:type="spellEnd"/>
    </w:p>
    <w:p w14:paraId="66331B96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Vertical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heads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1</w:t>
      </w:r>
    </w:p>
    <w:p w14:paraId="51B62428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Horizontal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heads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2</w:t>
      </w:r>
    </w:p>
    <w:p w14:paraId="5395E421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2657">
        <w:rPr>
          <w:rFonts w:ascii="Arial" w:hAnsi="Arial" w:cs="Arial"/>
          <w:sz w:val="24"/>
          <w:szCs w:val="24"/>
          <w:lang w:val="en-GB"/>
        </w:rPr>
        <w:t>Spindles per vertical drill head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no.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1</w:t>
      </w:r>
    </w:p>
    <w:p w14:paraId="385D9869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Spndles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 xml:space="preserve"> per each horizontal drill head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no.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1</w:t>
      </w:r>
    </w:p>
    <w:p w14:paraId="79ACC67D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Maximum hole diameter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40(50)</w:t>
      </w:r>
    </w:p>
    <w:p w14:paraId="74479B26" w14:textId="77777777" w:rsidR="00EC2A6B" w:rsidRPr="00522657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Spindle rotation motor per head (</w:t>
      </w: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a.c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>)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kW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19</w:t>
      </w:r>
    </w:p>
    <w:p w14:paraId="7A17F6D0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Spindle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rotation</w:t>
      </w:r>
      <w:proofErr w:type="spellEnd"/>
      <w:r>
        <w:rPr>
          <w:rFonts w:ascii="Arial" w:hAnsi="Arial" w:cs="Arial"/>
          <w:sz w:val="24"/>
          <w:szCs w:val="24"/>
        </w:rPr>
        <w:t xml:space="preserve"> speed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180 – 3000</w:t>
      </w:r>
    </w:p>
    <w:p w14:paraId="04648D11" w14:textId="77777777" w:rsidR="00EC2A6B" w:rsidRPr="00522657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Spindle drill feed rate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mm/min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40 – 1000</w:t>
      </w:r>
    </w:p>
    <w:p w14:paraId="20847043" w14:textId="77777777" w:rsidR="00EC2A6B" w:rsidRPr="00522657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Spindle fast approach/return speed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mm/min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15</w:t>
      </w:r>
    </w:p>
    <w:p w14:paraId="13D37ED4" w14:textId="77777777" w:rsidR="00EC2A6B" w:rsidRPr="00522657" w:rsidRDefault="00EC2A6B" w:rsidP="00EC2A6B">
      <w:pPr>
        <w:ind w:left="360"/>
        <w:rPr>
          <w:rFonts w:ascii="Arial" w:hAnsi="Arial" w:cs="Arial"/>
          <w:sz w:val="24"/>
          <w:szCs w:val="24"/>
          <w:lang w:val="en-GB"/>
        </w:rPr>
      </w:pPr>
    </w:p>
    <w:p w14:paraId="33B53F3E" w14:textId="77777777" w:rsidR="00EC2A6B" w:rsidRDefault="00EC2A6B" w:rsidP="00EC2A6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Beam Coping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Capacity</w:t>
      </w:r>
      <w:proofErr w:type="spellEnd"/>
    </w:p>
    <w:p w14:paraId="4B47F827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</w:t>
      </w:r>
      <w:proofErr w:type="spellStart"/>
      <w:r>
        <w:rPr>
          <w:rFonts w:ascii="Arial" w:hAnsi="Arial" w:cs="Arial"/>
          <w:sz w:val="24"/>
          <w:szCs w:val="24"/>
        </w:rPr>
        <w:t>paragragh</w:t>
      </w:r>
      <w:proofErr w:type="spellEnd"/>
      <w:r>
        <w:rPr>
          <w:rFonts w:ascii="Arial" w:hAnsi="Arial" w:cs="Arial"/>
          <w:sz w:val="24"/>
          <w:szCs w:val="24"/>
        </w:rPr>
        <w:t xml:space="preserve"> “CN”</w:t>
      </w:r>
    </w:p>
    <w:p w14:paraId="2307C6B6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7C5F0616" w14:textId="77777777" w:rsidR="00EC2A6B" w:rsidRDefault="00EC2A6B" w:rsidP="00EC2A6B">
      <w:pPr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Other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Specifications</w:t>
      </w:r>
      <w:proofErr w:type="spellEnd"/>
    </w:p>
    <w:p w14:paraId="64796F41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Max. positioning </w:t>
      </w:r>
      <w:proofErr w:type="spellStart"/>
      <w:r>
        <w:rPr>
          <w:rFonts w:ascii="Arial" w:hAnsi="Arial" w:cs="Arial"/>
          <w:sz w:val="24"/>
          <w:szCs w:val="24"/>
        </w:rPr>
        <w:t>weight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15000</w:t>
      </w:r>
    </w:p>
    <w:p w14:paraId="21ADF4CB" w14:textId="77777777" w:rsidR="00EC2A6B" w:rsidRPr="00522657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Max. Linear weight of the section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KG./m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</w:t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750</w:t>
      </w:r>
    </w:p>
    <w:p w14:paraId="2994E3F8" w14:textId="77777777" w:rsidR="00EC2A6B" w:rsidRPr="00522657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Max. carriage speed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m/min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           20 </w:t>
      </w:r>
    </w:p>
    <w:p w14:paraId="4FFA5ADD" w14:textId="77777777" w:rsidR="00EC2A6B" w:rsidRPr="00522657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Horizontal heads spindle positioning speed</w:t>
      </w:r>
      <w:r w:rsidRPr="00522657">
        <w:rPr>
          <w:rFonts w:ascii="Arial" w:hAnsi="Arial" w:cs="Arial"/>
          <w:sz w:val="24"/>
          <w:szCs w:val="24"/>
          <w:lang w:val="en-GB"/>
        </w:rPr>
        <w:tab/>
        <w:t>m/min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15</w:t>
      </w:r>
    </w:p>
    <w:p w14:paraId="527CABD9" w14:textId="77777777" w:rsidR="00EC2A6B" w:rsidRPr="00522657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Vertcal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 xml:space="preserve"> head spindle positioning speed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m/min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    30</w:t>
      </w:r>
    </w:p>
    <w:p w14:paraId="13D97C53" w14:textId="77777777" w:rsidR="00EC2A6B" w:rsidRDefault="00EC2A6B" w:rsidP="00EC2A6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Working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level’s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height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850</w:t>
      </w:r>
    </w:p>
    <w:p w14:paraId="3DAF1583" w14:textId="7D8F17E3" w:rsidR="00EC2A6B" w:rsidRPr="00522657" w:rsidRDefault="00EC2A6B" w:rsidP="00EC2A6B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Note:</w:t>
      </w:r>
      <w:r w:rsidRPr="00522657">
        <w:rPr>
          <w:rFonts w:ascii="Arial" w:hAnsi="Arial" w:cs="Arial"/>
          <w:sz w:val="24"/>
          <w:szCs w:val="24"/>
          <w:lang w:val="en-GB"/>
        </w:rPr>
        <w:t xml:space="preserve"> Dimensional tolerance of raw sections are to UNI 5783-5784/73 standards.</w:t>
      </w:r>
    </w:p>
    <w:p w14:paraId="0DCB484E" w14:textId="77777777" w:rsidR="003C032A" w:rsidRPr="00522657" w:rsidRDefault="003C032A" w:rsidP="005E6BE7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666D641" w14:textId="77777777" w:rsidR="003C032A" w:rsidRPr="00522657" w:rsidRDefault="003C032A" w:rsidP="005E6BE7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A98888" w14:textId="77777777" w:rsidR="00BC2C06" w:rsidRPr="00522657" w:rsidRDefault="00BC2C06" w:rsidP="005E6BE7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9183D70" w14:textId="77777777" w:rsidR="00BC2C06" w:rsidRPr="00522657" w:rsidRDefault="00BC2C06" w:rsidP="005E6BE7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B7B7AA9" w14:textId="28E7A100" w:rsidR="005E6BE7" w:rsidRPr="00522657" w:rsidRDefault="005E6BE7" w:rsidP="005E6BE7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AUTOMATIC CNC DRILLING &amp; THERMAL COPING LINE</w:t>
      </w:r>
    </w:p>
    <w:p w14:paraId="227C24C4" w14:textId="0BDBEFBE" w:rsidR="005E6BE7" w:rsidRPr="00522657" w:rsidRDefault="005E6BE7" w:rsidP="005E6BE7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Model 1204 DFRC</w:t>
      </w:r>
    </w:p>
    <w:p w14:paraId="00D6597A" w14:textId="77777777" w:rsidR="00BC2C06" w:rsidRPr="00522657" w:rsidRDefault="00BC2C06" w:rsidP="005E6BE7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6F97E45" w14:textId="5138886B" w:rsidR="005E6BE7" w:rsidRPr="00522657" w:rsidRDefault="005E6BE7" w:rsidP="005E6BE7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System Configuration</w:t>
      </w:r>
    </w:p>
    <w:p w14:paraId="4B3E634E" w14:textId="4557005E" w:rsidR="005E6BE7" w:rsidRPr="00522657" w:rsidRDefault="005E6BE7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IC</w:t>
      </w:r>
      <w:r w:rsidRPr="0052265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522657">
        <w:rPr>
          <w:rFonts w:ascii="Arial" w:hAnsi="Arial" w:cs="Arial"/>
          <w:b/>
          <w:bCs/>
          <w:sz w:val="24"/>
          <w:szCs w:val="24"/>
          <w:lang w:val="en-GB"/>
        </w:rPr>
        <w:tab/>
        <w:t>Infeed conveyor</w:t>
      </w:r>
    </w:p>
    <w:p w14:paraId="219ED93F" w14:textId="6DB7397F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IC-01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Carriage supporting structure</w:t>
      </w:r>
    </w:p>
    <w:p w14:paraId="24C4280C" w14:textId="4D4DBD77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IC-02x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Carriage</w:t>
      </w:r>
    </w:p>
    <w:p w14:paraId="1D70D453" w14:textId="12AF27FA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IC-03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Idle rolls </w:t>
      </w: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rollerway</w:t>
      </w:r>
      <w:proofErr w:type="spellEnd"/>
    </w:p>
    <w:p w14:paraId="0179A652" w14:textId="34CE34B8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OIC-01/2x</w:t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Infeed conveyor extension for 28 </w:t>
      </w: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mt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 xml:space="preserve"> lang bars</w:t>
      </w:r>
    </w:p>
    <w:p w14:paraId="74129ECF" w14:textId="21070CEE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OIC-02/3x</w:t>
      </w:r>
      <w:r w:rsidRPr="00522657">
        <w:rPr>
          <w:rFonts w:ascii="Arial" w:hAnsi="Arial" w:cs="Arial"/>
          <w:sz w:val="24"/>
          <w:szCs w:val="24"/>
          <w:lang w:val="en-GB"/>
        </w:rPr>
        <w:tab/>
        <w:t>Infeed transfer table with catches</w:t>
      </w:r>
    </w:p>
    <w:p w14:paraId="439853F5" w14:textId="3F2A2A78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(28 </w:t>
      </w: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mt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 xml:space="preserve"> – 9 arms – 4000 mm width)</w:t>
      </w:r>
    </w:p>
    <w:p w14:paraId="185C4B61" w14:textId="56AB7396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OIC-04</w:t>
      </w:r>
      <w:r w:rsidRPr="00522657">
        <w:rPr>
          <w:rFonts w:ascii="Arial" w:hAnsi="Arial" w:cs="Arial"/>
          <w:sz w:val="24"/>
          <w:szCs w:val="24"/>
          <w:lang w:val="en-GB"/>
        </w:rPr>
        <w:tab/>
        <w:t>Automatic pincher clamping device</w:t>
      </w:r>
    </w:p>
    <w:p w14:paraId="4F447E69" w14:textId="77777777" w:rsidR="000C3D35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OIC-12</w:t>
      </w:r>
      <w:r w:rsidRPr="00522657">
        <w:rPr>
          <w:rFonts w:ascii="Arial" w:hAnsi="Arial" w:cs="Arial"/>
          <w:sz w:val="24"/>
          <w:szCs w:val="24"/>
          <w:lang w:val="en-GB"/>
        </w:rPr>
        <w:tab/>
        <w:t>Second pincher arm to reduce system</w:t>
      </w:r>
      <w:r w:rsidR="000C3D35" w:rsidRPr="00522657">
        <w:rPr>
          <w:rFonts w:ascii="Arial" w:hAnsi="Arial" w:cs="Arial"/>
          <w:sz w:val="24"/>
          <w:szCs w:val="24"/>
          <w:lang w:val="en-GB"/>
        </w:rPr>
        <w:t xml:space="preserve">  </w:t>
      </w:r>
    </w:p>
    <w:p w14:paraId="604F5C9D" w14:textId="1CFB33BC" w:rsidR="000C3D35" w:rsidRPr="00522657" w:rsidRDefault="000C3D35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 xml:space="preserve">Spare pincher arm.                                                                              </w:t>
      </w:r>
    </w:p>
    <w:p w14:paraId="2F0CB5B1" w14:textId="77777777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</w:p>
    <w:p w14:paraId="2958CC02" w14:textId="6D130BEC" w:rsidR="005E6BE7" w:rsidRPr="00522657" w:rsidRDefault="005E6BE7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WU</w:t>
      </w:r>
      <w:r w:rsidRPr="0052265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522657">
        <w:rPr>
          <w:rFonts w:ascii="Arial" w:hAnsi="Arial" w:cs="Arial"/>
          <w:b/>
          <w:bCs/>
          <w:sz w:val="24"/>
          <w:szCs w:val="24"/>
          <w:lang w:val="en-GB"/>
        </w:rPr>
        <w:tab/>
        <w:t>Working units</w:t>
      </w:r>
    </w:p>
    <w:p w14:paraId="106CC2E8" w14:textId="077706C8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WU-01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Monospindle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 xml:space="preserve"> horizontal drilling heads (n.2)</w:t>
      </w:r>
    </w:p>
    <w:p w14:paraId="0674AB16" w14:textId="7CB28A3F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WU-02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Monospindle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22657">
        <w:rPr>
          <w:rFonts w:ascii="Arial" w:hAnsi="Arial" w:cs="Arial"/>
          <w:sz w:val="24"/>
          <w:szCs w:val="24"/>
          <w:lang w:val="en-GB"/>
        </w:rPr>
        <w:t>vertival</w:t>
      </w:r>
      <w:proofErr w:type="spellEnd"/>
      <w:r w:rsidRPr="00522657">
        <w:rPr>
          <w:rFonts w:ascii="Arial" w:hAnsi="Arial" w:cs="Arial"/>
          <w:sz w:val="24"/>
          <w:szCs w:val="24"/>
          <w:lang w:val="en-GB"/>
        </w:rPr>
        <w:t xml:space="preserve"> drill head</w:t>
      </w:r>
    </w:p>
    <w:p w14:paraId="74BA4EED" w14:textId="0FFFA2D6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WU-03</w:t>
      </w:r>
      <w:r w:rsidRPr="00522657">
        <w:rPr>
          <w:rFonts w:ascii="Arial" w:hAnsi="Arial" w:cs="Arial"/>
          <w:sz w:val="24"/>
          <w:szCs w:val="24"/>
          <w:lang w:val="en-GB"/>
        </w:rPr>
        <w:tab/>
        <w:t>Hydraulic double jaw vice assembly</w:t>
      </w:r>
    </w:p>
    <w:p w14:paraId="4AE9565B" w14:textId="6449B88C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OWU-01x</w:t>
      </w:r>
      <w:r w:rsidRPr="00522657">
        <w:rPr>
          <w:rFonts w:ascii="Arial" w:hAnsi="Arial" w:cs="Arial"/>
          <w:sz w:val="24"/>
          <w:szCs w:val="24"/>
          <w:lang w:val="en-GB"/>
        </w:rPr>
        <w:tab/>
        <w:t>Marking unit with 36 positions mod. MKT 36 N</w:t>
      </w:r>
    </w:p>
    <w:p w14:paraId="70638C86" w14:textId="158A71A0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( 1 set of marking characters included)</w:t>
      </w:r>
    </w:p>
    <w:p w14:paraId="5B076C4B" w14:textId="3F4579B0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OWU-03</w:t>
      </w:r>
      <w:r w:rsidRPr="00522657">
        <w:rPr>
          <w:rFonts w:ascii="Arial" w:hAnsi="Arial" w:cs="Arial"/>
          <w:sz w:val="24"/>
          <w:szCs w:val="24"/>
          <w:lang w:val="en-GB"/>
        </w:rPr>
        <w:tab/>
        <w:t>Tool-charge system (with 6 positions)</w:t>
      </w:r>
    </w:p>
    <w:p w14:paraId="080F4D7F" w14:textId="52497E6B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OWU-03/1</w:t>
      </w:r>
      <w:r w:rsidRPr="00522657">
        <w:rPr>
          <w:rFonts w:ascii="Arial" w:hAnsi="Arial" w:cs="Arial"/>
          <w:sz w:val="24"/>
          <w:szCs w:val="24"/>
          <w:lang w:val="en-GB"/>
        </w:rPr>
        <w:tab/>
        <w:t>12 HSK A80 connections for tool-charge system</w:t>
      </w:r>
    </w:p>
    <w:p w14:paraId="1F3F5088" w14:textId="36BC3608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OWU-05</w:t>
      </w:r>
      <w:r w:rsidRPr="00522657">
        <w:rPr>
          <w:rFonts w:ascii="Arial" w:hAnsi="Arial" w:cs="Arial"/>
          <w:sz w:val="24"/>
          <w:szCs w:val="24"/>
          <w:lang w:val="en-GB"/>
        </w:rPr>
        <w:tab/>
        <w:t>Device for “SCRIBING” operations</w:t>
      </w:r>
    </w:p>
    <w:p w14:paraId="3AE7279F" w14:textId="77777777" w:rsidR="005E6BE7" w:rsidRPr="00522657" w:rsidRDefault="005E6BE7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1837E04" w14:textId="77777777" w:rsidR="00BC2C06" w:rsidRPr="00522657" w:rsidRDefault="00BC2C06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97548B0" w14:textId="77777777" w:rsidR="00BC2C06" w:rsidRPr="00522657" w:rsidRDefault="00BC2C06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4E76EEF" w14:textId="77777777" w:rsidR="00BC2C06" w:rsidRPr="00522657" w:rsidRDefault="00BC2C06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A9FC697" w14:textId="77777777" w:rsidR="00BC2C06" w:rsidRPr="00522657" w:rsidRDefault="00BC2C06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F2C6457" w14:textId="77777777" w:rsidR="00BC2C06" w:rsidRPr="00522657" w:rsidRDefault="00BC2C06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1B9D54C" w14:textId="77777777" w:rsidR="00BC2C06" w:rsidRPr="00522657" w:rsidRDefault="00BC2C06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DB65F76" w14:textId="77777777" w:rsidR="002B40C4" w:rsidRPr="00522657" w:rsidRDefault="002B40C4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8977B7F" w14:textId="77777777" w:rsidR="002B40C4" w:rsidRPr="00522657" w:rsidRDefault="002B40C4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A02C2F8" w14:textId="77777777" w:rsidR="002B40C4" w:rsidRPr="00522657" w:rsidRDefault="002B40C4" w:rsidP="005E6BE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9D4D8F6" w14:textId="56698AE8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b/>
          <w:bCs/>
          <w:sz w:val="24"/>
          <w:szCs w:val="24"/>
          <w:lang w:val="en-GB"/>
        </w:rPr>
        <w:t>CU</w:t>
      </w:r>
      <w:r w:rsidRPr="0052265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522657">
        <w:rPr>
          <w:rFonts w:ascii="Arial" w:hAnsi="Arial" w:cs="Arial"/>
          <w:b/>
          <w:bCs/>
          <w:sz w:val="24"/>
          <w:szCs w:val="24"/>
          <w:lang w:val="en-GB"/>
        </w:rPr>
        <w:tab/>
        <w:t>Thermal cutting unit</w:t>
      </w:r>
    </w:p>
    <w:p w14:paraId="594C5FA1" w14:textId="7773818C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CU-01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Robot with oxygen torch</w:t>
      </w:r>
    </w:p>
    <w:p w14:paraId="50407370" w14:textId="0F5AE2B9" w:rsidR="005E6BE7" w:rsidRPr="00522657" w:rsidRDefault="005E6BE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CU-02</w:t>
      </w:r>
      <w:r w:rsidR="003374B7" w:rsidRPr="00522657">
        <w:rPr>
          <w:rFonts w:ascii="Arial" w:hAnsi="Arial" w:cs="Arial"/>
          <w:sz w:val="24"/>
          <w:szCs w:val="24"/>
          <w:lang w:val="en-GB"/>
        </w:rPr>
        <w:tab/>
      </w:r>
      <w:r w:rsidR="003374B7" w:rsidRPr="00522657">
        <w:rPr>
          <w:rFonts w:ascii="Arial" w:hAnsi="Arial" w:cs="Arial"/>
          <w:sz w:val="24"/>
          <w:szCs w:val="24"/>
          <w:lang w:val="en-GB"/>
        </w:rPr>
        <w:tab/>
        <w:t>Vice assembly</w:t>
      </w:r>
    </w:p>
    <w:p w14:paraId="3D72C07D" w14:textId="43BD4737" w:rsidR="003374B7" w:rsidRPr="00522657" w:rsidRDefault="003374B7" w:rsidP="005E6BE7">
      <w:pPr>
        <w:rPr>
          <w:rFonts w:ascii="Arial" w:hAnsi="Arial" w:cs="Arial"/>
          <w:sz w:val="24"/>
          <w:szCs w:val="24"/>
          <w:lang w:val="en-GB"/>
        </w:rPr>
      </w:pPr>
      <w:r w:rsidRPr="00522657">
        <w:rPr>
          <w:rFonts w:ascii="Arial" w:hAnsi="Arial" w:cs="Arial"/>
          <w:sz w:val="24"/>
          <w:szCs w:val="24"/>
          <w:lang w:val="en-GB"/>
        </w:rPr>
        <w:t>CU-03</w:t>
      </w:r>
      <w:r w:rsidRPr="00522657">
        <w:rPr>
          <w:rFonts w:ascii="Arial" w:hAnsi="Arial" w:cs="Arial"/>
          <w:sz w:val="24"/>
          <w:szCs w:val="24"/>
          <w:lang w:val="en-GB"/>
        </w:rPr>
        <w:tab/>
      </w:r>
      <w:r w:rsidRPr="00522657">
        <w:rPr>
          <w:rFonts w:ascii="Arial" w:hAnsi="Arial" w:cs="Arial"/>
          <w:sz w:val="24"/>
          <w:szCs w:val="24"/>
          <w:lang w:val="en-GB"/>
        </w:rPr>
        <w:tab/>
        <w:t>Probe sensing device</w:t>
      </w:r>
    </w:p>
    <w:p w14:paraId="7B134F44" w14:textId="77777777" w:rsidR="003374B7" w:rsidRPr="00522657" w:rsidRDefault="003374B7" w:rsidP="005E6BE7">
      <w:pPr>
        <w:rPr>
          <w:rFonts w:ascii="Arial" w:hAnsi="Arial" w:cs="Arial"/>
          <w:sz w:val="24"/>
          <w:szCs w:val="24"/>
          <w:lang w:val="en-GB"/>
        </w:rPr>
      </w:pPr>
    </w:p>
    <w:p w14:paraId="2324CA44" w14:textId="4CCEADCD" w:rsidR="003374B7" w:rsidRPr="00522657" w:rsidRDefault="003374B7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OC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 xml:space="preserve">Outfeed conveyor (for bars </w:t>
      </w:r>
      <w:proofErr w:type="spellStart"/>
      <w:r w:rsidRPr="00522657">
        <w:rPr>
          <w:rFonts w:ascii="Arial" w:hAnsi="Arial" w:cs="Arial"/>
          <w:b/>
          <w:bCs/>
          <w:lang w:val="en-GB"/>
        </w:rPr>
        <w:t>ip</w:t>
      </w:r>
      <w:proofErr w:type="spellEnd"/>
      <w:r w:rsidRPr="00522657">
        <w:rPr>
          <w:rFonts w:ascii="Arial" w:hAnsi="Arial" w:cs="Arial"/>
          <w:b/>
          <w:bCs/>
          <w:lang w:val="en-GB"/>
        </w:rPr>
        <w:t xml:space="preserve"> to 2</w:t>
      </w:r>
      <w:r w:rsidR="000C3D35" w:rsidRPr="00522657">
        <w:rPr>
          <w:rFonts w:ascii="Arial" w:hAnsi="Arial" w:cs="Arial"/>
          <w:b/>
          <w:bCs/>
          <w:lang w:val="en-GB"/>
        </w:rPr>
        <w:t>4</w:t>
      </w:r>
      <w:r w:rsidRPr="00522657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22657">
        <w:rPr>
          <w:rFonts w:ascii="Arial" w:hAnsi="Arial" w:cs="Arial"/>
          <w:b/>
          <w:bCs/>
          <w:lang w:val="en-GB"/>
        </w:rPr>
        <w:t>mt</w:t>
      </w:r>
      <w:proofErr w:type="spellEnd"/>
      <w:r w:rsidRPr="00522657">
        <w:rPr>
          <w:rFonts w:ascii="Arial" w:hAnsi="Arial" w:cs="Arial"/>
          <w:b/>
          <w:bCs/>
          <w:lang w:val="en-GB"/>
        </w:rPr>
        <w:t>)</w:t>
      </w:r>
    </w:p>
    <w:p w14:paraId="17C97B0E" w14:textId="2C63DFA2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OC-01</w:t>
      </w:r>
      <w:r w:rsidRPr="00522657">
        <w:rPr>
          <w:rFonts w:ascii="Arial" w:hAnsi="Arial" w:cs="Arial"/>
          <w:lang w:val="en-GB"/>
        </w:rPr>
        <w:tab/>
      </w:r>
      <w:r w:rsidRPr="00522657">
        <w:rPr>
          <w:rFonts w:ascii="Arial" w:hAnsi="Arial" w:cs="Arial"/>
          <w:lang w:val="en-GB"/>
        </w:rPr>
        <w:tab/>
        <w:t xml:space="preserve">Powered </w:t>
      </w:r>
      <w:proofErr w:type="spellStart"/>
      <w:r w:rsidRPr="00522657">
        <w:rPr>
          <w:rFonts w:ascii="Arial" w:hAnsi="Arial" w:cs="Arial"/>
          <w:lang w:val="en-GB"/>
        </w:rPr>
        <w:t>rollerway</w:t>
      </w:r>
      <w:proofErr w:type="spellEnd"/>
    </w:p>
    <w:p w14:paraId="6CDC43BC" w14:textId="6C997FB3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OC-02</w:t>
      </w:r>
      <w:r w:rsidRPr="00522657">
        <w:rPr>
          <w:rFonts w:ascii="Arial" w:hAnsi="Arial" w:cs="Arial"/>
          <w:lang w:val="en-GB"/>
        </w:rPr>
        <w:tab/>
      </w:r>
      <w:r w:rsidRPr="00522657">
        <w:rPr>
          <w:rFonts w:ascii="Arial" w:hAnsi="Arial" w:cs="Arial"/>
          <w:lang w:val="en-GB"/>
        </w:rPr>
        <w:tab/>
        <w:t>Alignment device</w:t>
      </w:r>
    </w:p>
    <w:p w14:paraId="395530B2" w14:textId="678979E4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OOC-01/2x</w:t>
      </w:r>
      <w:r w:rsidRPr="00522657">
        <w:rPr>
          <w:rFonts w:ascii="Arial" w:hAnsi="Arial" w:cs="Arial"/>
          <w:lang w:val="en-GB"/>
        </w:rPr>
        <w:tab/>
        <w:t>Outfeed conveyor extension for 2</w:t>
      </w:r>
      <w:r w:rsidR="000C3D35" w:rsidRPr="00522657">
        <w:rPr>
          <w:rFonts w:ascii="Arial" w:hAnsi="Arial" w:cs="Arial"/>
          <w:lang w:val="en-GB"/>
        </w:rPr>
        <w:t>4</w:t>
      </w:r>
      <w:r w:rsidRPr="00522657">
        <w:rPr>
          <w:rFonts w:ascii="Arial" w:hAnsi="Arial" w:cs="Arial"/>
          <w:lang w:val="en-GB"/>
        </w:rPr>
        <w:t xml:space="preserve"> </w:t>
      </w:r>
      <w:proofErr w:type="spellStart"/>
      <w:r w:rsidRPr="00522657">
        <w:rPr>
          <w:rFonts w:ascii="Arial" w:hAnsi="Arial" w:cs="Arial"/>
          <w:lang w:val="en-GB"/>
        </w:rPr>
        <w:t>mt</w:t>
      </w:r>
      <w:proofErr w:type="spellEnd"/>
      <w:r w:rsidRPr="00522657">
        <w:rPr>
          <w:rFonts w:ascii="Arial" w:hAnsi="Arial" w:cs="Arial"/>
          <w:lang w:val="en-GB"/>
        </w:rPr>
        <w:t xml:space="preserve"> long bars</w:t>
      </w:r>
    </w:p>
    <w:p w14:paraId="16713D6C" w14:textId="15F28439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OOC-02/3x</w:t>
      </w:r>
      <w:r w:rsidRPr="00522657">
        <w:rPr>
          <w:rFonts w:ascii="Arial" w:hAnsi="Arial" w:cs="Arial"/>
          <w:lang w:val="en-GB"/>
        </w:rPr>
        <w:tab/>
        <w:t>Outfeed transfer table with catches</w:t>
      </w:r>
    </w:p>
    <w:p w14:paraId="5DF96E6E" w14:textId="603DF48A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ab/>
      </w:r>
      <w:r w:rsidRPr="00522657">
        <w:rPr>
          <w:rFonts w:ascii="Arial" w:hAnsi="Arial" w:cs="Arial"/>
          <w:lang w:val="en-GB"/>
        </w:rPr>
        <w:tab/>
        <w:t>(2</w:t>
      </w:r>
      <w:r w:rsidR="000C3D35" w:rsidRPr="00522657">
        <w:rPr>
          <w:rFonts w:ascii="Arial" w:hAnsi="Arial" w:cs="Arial"/>
          <w:lang w:val="en-GB"/>
        </w:rPr>
        <w:t>4</w:t>
      </w:r>
      <w:r w:rsidRPr="00522657">
        <w:rPr>
          <w:rFonts w:ascii="Arial" w:hAnsi="Arial" w:cs="Arial"/>
          <w:lang w:val="en-GB"/>
        </w:rPr>
        <w:t xml:space="preserve"> </w:t>
      </w:r>
      <w:proofErr w:type="spellStart"/>
      <w:r w:rsidRPr="00522657">
        <w:rPr>
          <w:rFonts w:ascii="Arial" w:hAnsi="Arial" w:cs="Arial"/>
          <w:lang w:val="en-GB"/>
        </w:rPr>
        <w:t>mt</w:t>
      </w:r>
      <w:proofErr w:type="spellEnd"/>
      <w:r w:rsidRPr="00522657">
        <w:rPr>
          <w:rFonts w:ascii="Arial" w:hAnsi="Arial" w:cs="Arial"/>
          <w:lang w:val="en-GB"/>
        </w:rPr>
        <w:t xml:space="preserve"> – </w:t>
      </w:r>
      <w:r w:rsidR="000C3D35" w:rsidRPr="00522657">
        <w:rPr>
          <w:rFonts w:ascii="Arial" w:hAnsi="Arial" w:cs="Arial"/>
          <w:lang w:val="en-GB"/>
        </w:rPr>
        <w:t>8</w:t>
      </w:r>
      <w:r w:rsidRPr="00522657">
        <w:rPr>
          <w:rFonts w:ascii="Arial" w:hAnsi="Arial" w:cs="Arial"/>
          <w:lang w:val="en-GB"/>
        </w:rPr>
        <w:t xml:space="preserve"> arms – 4000 mm width)</w:t>
      </w:r>
    </w:p>
    <w:p w14:paraId="1420CFCB" w14:textId="77777777" w:rsidR="003374B7" w:rsidRPr="00522657" w:rsidRDefault="003374B7" w:rsidP="00EC2A6B">
      <w:pPr>
        <w:rPr>
          <w:rFonts w:ascii="Arial" w:hAnsi="Arial" w:cs="Arial"/>
          <w:lang w:val="en-GB"/>
        </w:rPr>
      </w:pPr>
    </w:p>
    <w:p w14:paraId="568216CD" w14:textId="0B62C78D" w:rsidR="003374B7" w:rsidRPr="00522657" w:rsidRDefault="003374B7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HY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 xml:space="preserve">Hydraulic and </w:t>
      </w:r>
      <w:proofErr w:type="spellStart"/>
      <w:r w:rsidRPr="00522657">
        <w:rPr>
          <w:rFonts w:ascii="Arial" w:hAnsi="Arial" w:cs="Arial"/>
          <w:b/>
          <w:bCs/>
          <w:lang w:val="en-GB"/>
        </w:rPr>
        <w:t>pneumatc</w:t>
      </w:r>
      <w:proofErr w:type="spellEnd"/>
      <w:r w:rsidRPr="00522657">
        <w:rPr>
          <w:rFonts w:ascii="Arial" w:hAnsi="Arial" w:cs="Arial"/>
          <w:b/>
          <w:bCs/>
          <w:lang w:val="en-GB"/>
        </w:rPr>
        <w:t xml:space="preserve"> system</w:t>
      </w:r>
    </w:p>
    <w:p w14:paraId="53F275B9" w14:textId="0FF2452C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HY-01</w:t>
      </w:r>
      <w:r w:rsidRPr="00522657">
        <w:rPr>
          <w:rFonts w:ascii="Arial" w:hAnsi="Arial" w:cs="Arial"/>
          <w:lang w:val="en-GB"/>
        </w:rPr>
        <w:tab/>
      </w:r>
      <w:r w:rsidRPr="00522657">
        <w:rPr>
          <w:rFonts w:ascii="Arial" w:hAnsi="Arial" w:cs="Arial"/>
          <w:lang w:val="en-GB"/>
        </w:rPr>
        <w:tab/>
        <w:t>Hydraulic power pack</w:t>
      </w:r>
    </w:p>
    <w:p w14:paraId="2C1584E9" w14:textId="7EFA983C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HY-02</w:t>
      </w:r>
      <w:r w:rsidRPr="00522657">
        <w:rPr>
          <w:rFonts w:ascii="Arial" w:hAnsi="Arial" w:cs="Arial"/>
          <w:lang w:val="en-GB"/>
        </w:rPr>
        <w:tab/>
      </w:r>
      <w:r w:rsidRPr="00522657">
        <w:rPr>
          <w:rFonts w:ascii="Arial" w:hAnsi="Arial" w:cs="Arial"/>
          <w:lang w:val="en-GB"/>
        </w:rPr>
        <w:tab/>
      </w:r>
      <w:proofErr w:type="spellStart"/>
      <w:r w:rsidRPr="00522657">
        <w:rPr>
          <w:rFonts w:ascii="Arial" w:hAnsi="Arial" w:cs="Arial"/>
          <w:lang w:val="en-GB"/>
        </w:rPr>
        <w:t>Pneumatc</w:t>
      </w:r>
      <w:proofErr w:type="spellEnd"/>
      <w:r w:rsidRPr="00522657">
        <w:rPr>
          <w:rFonts w:ascii="Arial" w:hAnsi="Arial" w:cs="Arial"/>
          <w:lang w:val="en-GB"/>
        </w:rPr>
        <w:t xml:space="preserve"> system</w:t>
      </w:r>
    </w:p>
    <w:p w14:paraId="506A2A55" w14:textId="77777777" w:rsidR="003374B7" w:rsidRPr="00522657" w:rsidRDefault="003374B7" w:rsidP="00EC2A6B">
      <w:pPr>
        <w:rPr>
          <w:rFonts w:ascii="Arial" w:hAnsi="Arial" w:cs="Arial"/>
          <w:lang w:val="en-GB"/>
        </w:rPr>
      </w:pPr>
    </w:p>
    <w:p w14:paraId="1C3CC3B0" w14:textId="601A8E0E" w:rsidR="003374B7" w:rsidRPr="00522657" w:rsidRDefault="003374B7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EL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>Electric system</w:t>
      </w:r>
    </w:p>
    <w:p w14:paraId="2BAC6194" w14:textId="00B66FBF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EL-01</w:t>
      </w:r>
      <w:r w:rsidRPr="00522657">
        <w:rPr>
          <w:rFonts w:ascii="Arial" w:hAnsi="Arial" w:cs="Arial"/>
          <w:lang w:val="en-GB"/>
        </w:rPr>
        <w:tab/>
      </w:r>
      <w:r w:rsidRPr="00522657">
        <w:rPr>
          <w:rFonts w:ascii="Arial" w:hAnsi="Arial" w:cs="Arial"/>
          <w:lang w:val="en-GB"/>
        </w:rPr>
        <w:tab/>
        <w:t>On-board distribution system</w:t>
      </w:r>
    </w:p>
    <w:p w14:paraId="2D3EED6E" w14:textId="12C7C033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EL-02</w:t>
      </w:r>
      <w:r w:rsidRPr="00522657">
        <w:rPr>
          <w:rFonts w:ascii="Arial" w:hAnsi="Arial" w:cs="Arial"/>
          <w:lang w:val="en-GB"/>
        </w:rPr>
        <w:tab/>
      </w:r>
      <w:r w:rsidRPr="00522657">
        <w:rPr>
          <w:rFonts w:ascii="Arial" w:hAnsi="Arial" w:cs="Arial"/>
          <w:lang w:val="en-GB"/>
        </w:rPr>
        <w:tab/>
        <w:t>Electric cabinet</w:t>
      </w:r>
    </w:p>
    <w:p w14:paraId="70137924" w14:textId="77777777" w:rsidR="003374B7" w:rsidRPr="00522657" w:rsidRDefault="003374B7" w:rsidP="00EC2A6B">
      <w:pPr>
        <w:rPr>
          <w:rFonts w:ascii="Arial" w:hAnsi="Arial" w:cs="Arial"/>
          <w:lang w:val="en-GB"/>
        </w:rPr>
      </w:pPr>
    </w:p>
    <w:p w14:paraId="345F7AA9" w14:textId="77777777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</w:p>
    <w:p w14:paraId="45FB4356" w14:textId="77777777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</w:p>
    <w:p w14:paraId="37A03F7F" w14:textId="77777777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</w:p>
    <w:p w14:paraId="2CE3639B" w14:textId="77777777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</w:p>
    <w:p w14:paraId="4D2D2955" w14:textId="77777777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</w:p>
    <w:p w14:paraId="449D8899" w14:textId="77777777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</w:p>
    <w:p w14:paraId="68DB5524" w14:textId="77777777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</w:p>
    <w:p w14:paraId="56680499" w14:textId="77777777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</w:p>
    <w:p w14:paraId="523DEFA9" w14:textId="102CBF14" w:rsidR="003374B7" w:rsidRPr="00522657" w:rsidRDefault="003374B7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CN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>FICEP MINOSSE control unit</w:t>
      </w:r>
    </w:p>
    <w:p w14:paraId="622CF73A" w14:textId="377C1894" w:rsidR="003374B7" w:rsidRPr="00522657" w:rsidRDefault="003374B7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PA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>Standard painting</w:t>
      </w:r>
    </w:p>
    <w:p w14:paraId="3FF77004" w14:textId="1927931D" w:rsidR="003374B7" w:rsidRPr="00522657" w:rsidRDefault="003374B7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TD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>Technical documentation</w:t>
      </w:r>
    </w:p>
    <w:p w14:paraId="1E26FA2D" w14:textId="1645382C" w:rsidR="003374B7" w:rsidRPr="00522657" w:rsidRDefault="003374B7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SP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>Safety protections</w:t>
      </w:r>
    </w:p>
    <w:p w14:paraId="2D5B32E3" w14:textId="25985C04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SP-01</w:t>
      </w:r>
      <w:r w:rsidRPr="00522657">
        <w:rPr>
          <w:rFonts w:ascii="Arial" w:hAnsi="Arial" w:cs="Arial"/>
          <w:lang w:val="en-GB"/>
        </w:rPr>
        <w:tab/>
      </w:r>
      <w:r w:rsidRPr="00522657">
        <w:rPr>
          <w:rFonts w:ascii="Arial" w:hAnsi="Arial" w:cs="Arial"/>
          <w:lang w:val="en-GB"/>
        </w:rPr>
        <w:tab/>
        <w:t>Protections on the machine (included)</w:t>
      </w:r>
    </w:p>
    <w:p w14:paraId="0F85755B" w14:textId="3ED897D1" w:rsidR="003374B7" w:rsidRPr="00522657" w:rsidRDefault="003374B7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>SP-02</w:t>
      </w:r>
      <w:r w:rsidRPr="00522657">
        <w:rPr>
          <w:rFonts w:ascii="Arial" w:hAnsi="Arial" w:cs="Arial"/>
          <w:lang w:val="en-GB"/>
        </w:rPr>
        <w:tab/>
      </w:r>
      <w:r w:rsidRPr="00522657">
        <w:rPr>
          <w:rFonts w:ascii="Arial" w:hAnsi="Arial" w:cs="Arial"/>
          <w:lang w:val="en-GB"/>
        </w:rPr>
        <w:tab/>
        <w:t>Outside protections (excluded)</w:t>
      </w:r>
    </w:p>
    <w:p w14:paraId="4BAB7A2B" w14:textId="77777777" w:rsidR="00B6243B" w:rsidRPr="00522657" w:rsidRDefault="00B6243B" w:rsidP="00EC2A6B">
      <w:pPr>
        <w:rPr>
          <w:rFonts w:ascii="Arial" w:hAnsi="Arial" w:cs="Arial"/>
          <w:lang w:val="en-GB"/>
        </w:rPr>
      </w:pPr>
    </w:p>
    <w:p w14:paraId="562892D9" w14:textId="78390002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SP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>SAFETY PROTECTIONS</w:t>
      </w:r>
    </w:p>
    <w:p w14:paraId="621F576E" w14:textId="2DBEBF27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SP-01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>Protections on the machine (included)</w:t>
      </w:r>
    </w:p>
    <w:p w14:paraId="75E6D103" w14:textId="1A54BBDD" w:rsidR="00B6243B" w:rsidRPr="00522657" w:rsidRDefault="00B6243B" w:rsidP="00EC2A6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lang w:val="en-GB"/>
        </w:rPr>
        <w:t xml:space="preserve">They are manufactured according </w:t>
      </w:r>
      <w:proofErr w:type="spellStart"/>
      <w:r w:rsidRPr="00522657">
        <w:rPr>
          <w:rFonts w:ascii="Arial" w:hAnsi="Arial" w:cs="Arial"/>
          <w:lang w:val="en-GB"/>
        </w:rPr>
        <w:t>tot he</w:t>
      </w:r>
      <w:proofErr w:type="spellEnd"/>
      <w:r w:rsidRPr="00522657">
        <w:rPr>
          <w:rFonts w:ascii="Arial" w:hAnsi="Arial" w:cs="Arial"/>
          <w:lang w:val="en-GB"/>
        </w:rPr>
        <w:t xml:space="preserve"> EC regulations.</w:t>
      </w:r>
    </w:p>
    <w:p w14:paraId="14EBAE1A" w14:textId="02D2E1D8" w:rsidR="00B6243B" w:rsidRPr="00522657" w:rsidRDefault="00B6243B" w:rsidP="00EC2A6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SP-02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>Outside protections</w:t>
      </w:r>
    </w:p>
    <w:p w14:paraId="557DA069" w14:textId="0EDC4950" w:rsidR="00B6243B" w:rsidRPr="00522657" w:rsidRDefault="00B6243B" w:rsidP="00B6243B">
      <w:pPr>
        <w:ind w:left="1410"/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 xml:space="preserve">The line must be surrounded by people protection barriers, suitable to prevent the </w:t>
      </w:r>
      <w:proofErr w:type="spellStart"/>
      <w:r w:rsidRPr="00522657">
        <w:rPr>
          <w:rFonts w:ascii="Arial" w:hAnsi="Arial" w:cs="Arial"/>
          <w:lang w:val="en-GB"/>
        </w:rPr>
        <w:t>acces</w:t>
      </w:r>
      <w:proofErr w:type="spellEnd"/>
      <w:r w:rsidRPr="00522657">
        <w:rPr>
          <w:rFonts w:ascii="Arial" w:hAnsi="Arial" w:cs="Arial"/>
          <w:lang w:val="en-GB"/>
        </w:rPr>
        <w:t xml:space="preserve"> of people </w:t>
      </w:r>
      <w:proofErr w:type="spellStart"/>
      <w:r w:rsidRPr="00522657">
        <w:rPr>
          <w:rFonts w:ascii="Arial" w:hAnsi="Arial" w:cs="Arial"/>
          <w:lang w:val="en-GB"/>
        </w:rPr>
        <w:t>tot he</w:t>
      </w:r>
      <w:proofErr w:type="spellEnd"/>
      <w:r w:rsidRPr="00522657">
        <w:rPr>
          <w:rFonts w:ascii="Arial" w:hAnsi="Arial" w:cs="Arial"/>
          <w:lang w:val="en-GB"/>
        </w:rPr>
        <w:t xml:space="preserve"> working and material handling areas. Such barriers shall have </w:t>
      </w:r>
      <w:proofErr w:type="spellStart"/>
      <w:r w:rsidRPr="00522657">
        <w:rPr>
          <w:rFonts w:ascii="Arial" w:hAnsi="Arial" w:cs="Arial"/>
          <w:lang w:val="en-GB"/>
        </w:rPr>
        <w:t>tob</w:t>
      </w:r>
      <w:proofErr w:type="spellEnd"/>
      <w:r w:rsidRPr="00522657">
        <w:rPr>
          <w:rFonts w:ascii="Arial" w:hAnsi="Arial" w:cs="Arial"/>
          <w:lang w:val="en-GB"/>
        </w:rPr>
        <w:t xml:space="preserve"> e studied according </w:t>
      </w:r>
      <w:proofErr w:type="spellStart"/>
      <w:r w:rsidRPr="00522657">
        <w:rPr>
          <w:rFonts w:ascii="Arial" w:hAnsi="Arial" w:cs="Arial"/>
          <w:lang w:val="en-GB"/>
        </w:rPr>
        <w:t>tot he</w:t>
      </w:r>
      <w:proofErr w:type="spellEnd"/>
      <w:r w:rsidRPr="00522657">
        <w:rPr>
          <w:rFonts w:ascii="Arial" w:hAnsi="Arial" w:cs="Arial"/>
          <w:lang w:val="en-GB"/>
        </w:rPr>
        <w:t xml:space="preserve"> system location inside your plant.</w:t>
      </w:r>
    </w:p>
    <w:p w14:paraId="451B3395" w14:textId="77777777" w:rsidR="00B6243B" w:rsidRPr="00522657" w:rsidRDefault="00B6243B" w:rsidP="00B6243B">
      <w:pPr>
        <w:rPr>
          <w:rFonts w:ascii="Arial" w:hAnsi="Arial" w:cs="Arial"/>
          <w:b/>
          <w:bCs/>
          <w:lang w:val="en-GB"/>
        </w:rPr>
      </w:pPr>
    </w:p>
    <w:p w14:paraId="63F0BFD3" w14:textId="608ABA55" w:rsidR="00B6243B" w:rsidRPr="00522657" w:rsidRDefault="00B6243B" w:rsidP="00B6243B">
      <w:pPr>
        <w:rPr>
          <w:rFonts w:ascii="Arial" w:hAnsi="Arial" w:cs="Arial"/>
          <w:b/>
          <w:bCs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>DT</w:t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  <w:t>DELIVERY TERMS</w:t>
      </w:r>
    </w:p>
    <w:p w14:paraId="1461577E" w14:textId="015991A6" w:rsidR="00B6243B" w:rsidRPr="00522657" w:rsidRDefault="00B6243B" w:rsidP="00B6243B">
      <w:pPr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b/>
          <w:bCs/>
          <w:lang w:val="en-GB"/>
        </w:rPr>
        <w:tab/>
      </w:r>
      <w:r w:rsidRPr="00522657">
        <w:rPr>
          <w:rFonts w:ascii="Arial" w:hAnsi="Arial" w:cs="Arial"/>
          <w:lang w:val="en-GB"/>
        </w:rPr>
        <w:t xml:space="preserve">Ex our </w:t>
      </w:r>
      <w:proofErr w:type="spellStart"/>
      <w:r w:rsidRPr="00522657">
        <w:rPr>
          <w:rFonts w:ascii="Arial" w:hAnsi="Arial" w:cs="Arial"/>
          <w:lang w:val="en-GB"/>
        </w:rPr>
        <w:t>Ulft</w:t>
      </w:r>
      <w:proofErr w:type="spellEnd"/>
      <w:r w:rsidRPr="00522657">
        <w:rPr>
          <w:rFonts w:ascii="Arial" w:hAnsi="Arial" w:cs="Arial"/>
          <w:lang w:val="en-GB"/>
        </w:rPr>
        <w:t xml:space="preserve"> works. – Transport costs up to your factory at our charge.</w:t>
      </w:r>
    </w:p>
    <w:p w14:paraId="6C5EAF2B" w14:textId="46AC08FE" w:rsidR="00B6243B" w:rsidRPr="00522657" w:rsidRDefault="00B6243B" w:rsidP="00B6243B">
      <w:pPr>
        <w:ind w:left="1416"/>
        <w:rPr>
          <w:rFonts w:ascii="Arial" w:hAnsi="Arial" w:cs="Arial"/>
          <w:lang w:val="en-GB"/>
        </w:rPr>
      </w:pPr>
      <w:r w:rsidRPr="00522657">
        <w:rPr>
          <w:rFonts w:ascii="Arial" w:hAnsi="Arial" w:cs="Arial"/>
          <w:lang w:val="en-GB"/>
        </w:rPr>
        <w:t xml:space="preserve">The line must be collected from our premises within and not later than 30 days from the notice of goods </w:t>
      </w:r>
      <w:proofErr w:type="spellStart"/>
      <w:r w:rsidRPr="00522657">
        <w:rPr>
          <w:rFonts w:ascii="Arial" w:hAnsi="Arial" w:cs="Arial"/>
          <w:lang w:val="en-GB"/>
        </w:rPr>
        <w:t>readyfor</w:t>
      </w:r>
      <w:proofErr w:type="spellEnd"/>
      <w:r w:rsidRPr="00522657">
        <w:rPr>
          <w:rFonts w:ascii="Arial" w:hAnsi="Arial" w:cs="Arial"/>
          <w:lang w:val="en-GB"/>
        </w:rPr>
        <w:t xml:space="preserve"> shipment.</w:t>
      </w:r>
    </w:p>
    <w:p w14:paraId="019FBBB6" w14:textId="77777777" w:rsidR="00B6243B" w:rsidRPr="00522657" w:rsidRDefault="00B6243B" w:rsidP="00B6243B">
      <w:pPr>
        <w:rPr>
          <w:rFonts w:ascii="Arial" w:hAnsi="Arial" w:cs="Arial"/>
          <w:lang w:val="en-GB"/>
        </w:rPr>
      </w:pPr>
    </w:p>
    <w:p w14:paraId="6EE60CB1" w14:textId="77777777" w:rsidR="00B6243B" w:rsidRPr="00B6243B" w:rsidRDefault="00B6243B" w:rsidP="00EC2A6B">
      <w:pPr>
        <w:rPr>
          <w:rFonts w:ascii="Arial" w:hAnsi="Arial" w:cs="Arial"/>
          <w:b/>
          <w:bCs/>
        </w:rPr>
      </w:pPr>
    </w:p>
    <w:p w14:paraId="6A8CD208" w14:textId="77777777" w:rsidR="003374B7" w:rsidRPr="003374B7" w:rsidRDefault="003374B7" w:rsidP="00EC2A6B">
      <w:pPr>
        <w:rPr>
          <w:rFonts w:ascii="Arial" w:hAnsi="Arial" w:cs="Arial"/>
          <w:b/>
          <w:bCs/>
        </w:rPr>
      </w:pPr>
    </w:p>
    <w:p w14:paraId="50472C1A" w14:textId="77777777" w:rsidR="001E7A3D" w:rsidRDefault="001E7A3D" w:rsidP="00EC2A6B">
      <w:pPr>
        <w:rPr>
          <w:rFonts w:ascii="Arial" w:hAnsi="Arial" w:cs="Arial"/>
          <w:b/>
          <w:bCs/>
        </w:rPr>
      </w:pPr>
    </w:p>
    <w:p w14:paraId="5129CE66" w14:textId="77777777" w:rsidR="003374B7" w:rsidRPr="003374B7" w:rsidRDefault="003374B7" w:rsidP="00EC2A6B">
      <w:pPr>
        <w:rPr>
          <w:rFonts w:ascii="Arial" w:hAnsi="Arial" w:cs="Arial"/>
        </w:rPr>
      </w:pPr>
    </w:p>
    <w:sectPr w:rsidR="003374B7" w:rsidRPr="0033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56967"/>
    <w:multiLevelType w:val="hybridMultilevel"/>
    <w:tmpl w:val="29F889EA"/>
    <w:lvl w:ilvl="0" w:tplc="34EEFD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1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6B"/>
    <w:rsid w:val="0004499A"/>
    <w:rsid w:val="000C3D35"/>
    <w:rsid w:val="001E25F3"/>
    <w:rsid w:val="001E7A3D"/>
    <w:rsid w:val="002B40C4"/>
    <w:rsid w:val="003374B7"/>
    <w:rsid w:val="003C032A"/>
    <w:rsid w:val="004E40FD"/>
    <w:rsid w:val="004F0805"/>
    <w:rsid w:val="004F2314"/>
    <w:rsid w:val="00522657"/>
    <w:rsid w:val="005E6BE7"/>
    <w:rsid w:val="0087724E"/>
    <w:rsid w:val="00B6243B"/>
    <w:rsid w:val="00BC2C06"/>
    <w:rsid w:val="00C46E8D"/>
    <w:rsid w:val="00EC2A6B"/>
    <w:rsid w:val="00F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753F"/>
  <w15:chartTrackingRefBased/>
  <w15:docId w15:val="{CF292E83-6620-4265-8DF0-F861CAD6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A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2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E5D7-B974-4C42-A534-04D748FB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Arendsen Steel | Carla van Zantvoort</dc:creator>
  <cp:keywords/>
  <dc:description/>
  <cp:lastModifiedBy>Jeffrey Groothuis</cp:lastModifiedBy>
  <cp:revision>2</cp:revision>
  <cp:lastPrinted>2024-04-05T09:59:00Z</cp:lastPrinted>
  <dcterms:created xsi:type="dcterms:W3CDTF">2024-07-10T07:35:00Z</dcterms:created>
  <dcterms:modified xsi:type="dcterms:W3CDTF">2024-07-10T07:35:00Z</dcterms:modified>
</cp:coreProperties>
</file>